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59A39" w14:textId="3C21599F" w:rsidR="00707C18" w:rsidRDefault="0022673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4091474A" wp14:editId="1A56316C">
                <wp:simplePos x="0" y="0"/>
                <wp:positionH relativeFrom="column">
                  <wp:posOffset>5101590</wp:posOffset>
                </wp:positionH>
                <wp:positionV relativeFrom="paragraph">
                  <wp:posOffset>160655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85ABD0" w14:textId="77777777" w:rsidR="00707C18" w:rsidRPr="00226734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22673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22673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22673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22673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7C035B" w:rsidRPr="0022673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1474A" id="Retângulo 39" o:spid="_x0000_s1026" style="position:absolute;margin-left:401.7pt;margin-top:12.6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" filled="f" stroked="f">
                <v:textbox inset="2.53958mm,1.2694mm,2.53958mm,1.2694mm">
                  <w:txbxContent>
                    <w:p w14:paraId="1085ABD0" w14:textId="77777777" w:rsidR="00707C18" w:rsidRPr="00226734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226734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226734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226734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226734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7C035B" w:rsidRPr="00226734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03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51EAC6A1" wp14:editId="1893408D">
                <wp:simplePos x="0" y="0"/>
                <wp:positionH relativeFrom="column">
                  <wp:posOffset>1958340</wp:posOffset>
                </wp:positionH>
                <wp:positionV relativeFrom="paragraph">
                  <wp:posOffset>179705</wp:posOffset>
                </wp:positionV>
                <wp:extent cx="3105150" cy="29527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6C4A44" w14:textId="77777777" w:rsidR="00707C18" w:rsidRPr="00226734" w:rsidRDefault="007C035B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226734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LÍNGUA PORTUGUESA PARA AS OLIMPÍ</w:t>
                            </w:r>
                            <w:bookmarkStart w:id="0" w:name="_GoBack"/>
                            <w:r w:rsidRPr="00226734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ADAS</w:t>
                            </w:r>
                            <w:bookmarkEnd w:id="0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AC6A1" id="Retângulo 40" o:spid="_x0000_s1027" style="position:absolute;margin-left:154.2pt;margin-top:14.15pt;width:244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" filled="f" stroked="f">
                <v:textbox inset="2.53958mm,1.2694mm,2.53958mm,1.2694mm">
                  <w:txbxContent>
                    <w:p w14:paraId="226C4A44" w14:textId="77777777" w:rsidR="00707C18" w:rsidRPr="00226734" w:rsidRDefault="007C035B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226734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LÍNGUA PORTUGUESA PARA AS OLIMPÍ</w:t>
                      </w:r>
                      <w:bookmarkStart w:id="1" w:name="_GoBack"/>
                      <w:r w:rsidRPr="00226734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ADAS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552784AD" wp14:editId="37060AE0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655087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2784AD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14:paraId="0C655087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69DFFD71" wp14:editId="510AC632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45031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5624674" wp14:editId="4635A542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565F3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311BC02" wp14:editId="2A6642D7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8103FB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01EE8BB" wp14:editId="2CD3115F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89E521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84E2F45" wp14:editId="2A784807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F84D4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37005D7" wp14:editId="5B9CE604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F9374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2D310A49" wp14:editId="4D645C66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14EF1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4AA3C2B" w14:textId="5F6E2391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2F207E36" wp14:editId="0AD2C864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C504C8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07E36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1FC504C8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085A2B1C" wp14:editId="06347C56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1D27D9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26929455" wp14:editId="60515758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957FB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2B90BC56" wp14:editId="6A960243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38C37F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17E1A812" wp14:editId="46F98B50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B726D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6E624E8E" wp14:editId="4C6C9D43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25E2E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DDA00F5" wp14:editId="2F63AD3E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55D505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1DF9EF47" wp14:editId="185D42C6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57F1DE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4CD76073" wp14:editId="7D9BF04B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0B8F0E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71D3380D" w14:textId="6F61BE54" w:rsidR="00707C18" w:rsidRDefault="0022673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625E6940" wp14:editId="35B9ED85">
                <wp:simplePos x="0" y="0"/>
                <wp:positionH relativeFrom="column">
                  <wp:posOffset>1939290</wp:posOffset>
                </wp:positionH>
                <wp:positionV relativeFrom="paragraph">
                  <wp:posOffset>243205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D40860" w14:textId="77777777" w:rsidR="00707C18" w:rsidRPr="00226734" w:rsidRDefault="00766D47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226734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E6940" id="Retângulo 45" o:spid="_x0000_s1045" style="position:absolute;margin-left:152.7pt;margin-top:19.1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" filled="f" stroked="f">
                <v:textbox inset="2.53958mm,1.2694mm,2.53958mm,1.2694mm">
                  <w:txbxContent>
                    <w:p w14:paraId="71D40860" w14:textId="77777777" w:rsidR="00707C18" w:rsidRPr="00226734" w:rsidRDefault="00766D47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226734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112F192A" wp14:editId="4EEB8178">
                <wp:simplePos x="0" y="0"/>
                <wp:positionH relativeFrom="column">
                  <wp:posOffset>5177790</wp:posOffset>
                </wp:positionH>
                <wp:positionV relativeFrom="paragraph">
                  <wp:posOffset>187960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9E80E1" w14:textId="77777777" w:rsidR="0064714C" w:rsidRPr="00226734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226734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F192A" id="Retângulo 1" o:spid="_x0000_s1046" style="position:absolute;margin-left:407.7pt;margin-top:14.8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" filled="f" stroked="f">
                <v:textbox inset="2.53958mm,1.2694mm,2.53958mm,1.2694mm">
                  <w:txbxContent>
                    <w:p w14:paraId="649E80E1" w14:textId="77777777" w:rsidR="0064714C" w:rsidRPr="00226734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226734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E3992A4" wp14:editId="1506717E">
                <wp:simplePos x="0" y="0"/>
                <wp:positionH relativeFrom="column">
                  <wp:posOffset>-518160</wp:posOffset>
                </wp:positionH>
                <wp:positionV relativeFrom="paragraph">
                  <wp:posOffset>227965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7C3830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992A4" id="Retângulo 49" o:spid="_x0000_s1047" style="position:absolute;margin-left:-40.8pt;margin-top:17.9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FLW7jnfAAAA&#10;CgEAAA8AAAAAAAAAAAAAAAAAKQQAAGRycy9kb3ducmV2LnhtbFBLBQYAAAAABAAEAPMAAAA1BQAA&#10;AAA=&#10;" filled="f" stroked="f">
                <v:textbox inset="2.53958mm,1.2694mm,2.53958mm,1.2694mm">
                  <w:txbxContent>
                    <w:p w14:paraId="187C3830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2D722220" wp14:editId="0E93F115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E2284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5C9462BB" wp14:editId="439C914D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3E39F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F1A4348" w14:textId="77777777" w:rsidR="00707C18" w:rsidRDefault="00707C18"/>
    <w:p w14:paraId="3D940509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09052B0" w14:textId="77777777" w:rsidTr="00A1760E">
        <w:tc>
          <w:tcPr>
            <w:tcW w:w="11341" w:type="dxa"/>
            <w:shd w:val="clear" w:color="auto" w:fill="FFFFFF" w:themeFill="background1"/>
          </w:tcPr>
          <w:p w14:paraId="729208FA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676F4F6F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344755D4" w14:textId="77777777" w:rsidR="00E9756C" w:rsidRDefault="007C035B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Contribuir para a melhoria do ensino e aprendizagem da leitura e da escrita.</w:t>
            </w:r>
          </w:p>
          <w:p w14:paraId="2FB46D33" w14:textId="77777777" w:rsidR="007C035B" w:rsidRPr="0064714C" w:rsidRDefault="007C035B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7CE066F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75D9A00C" w14:textId="77777777" w:rsidR="00E3105F" w:rsidRDefault="007C035B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Aprimorar a prática da leitura e escrita. Conhecer a sequência didática dos gêneros textuais e literários.</w:t>
            </w:r>
          </w:p>
          <w:p w14:paraId="38DDD064" w14:textId="77777777" w:rsidR="00E9756C" w:rsidRPr="00131D5E" w:rsidRDefault="00E9756C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32702B37" w14:textId="77777777" w:rsidTr="002947C8">
        <w:tc>
          <w:tcPr>
            <w:tcW w:w="11341" w:type="dxa"/>
            <w:shd w:val="clear" w:color="auto" w:fill="C00000"/>
          </w:tcPr>
          <w:p w14:paraId="2BC0F2E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2433F811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C05DB8" w14:textId="77777777" w:rsidR="007C035B" w:rsidRPr="003605DB" w:rsidRDefault="007C035B" w:rsidP="007C035B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3605DB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Essa eletiva instiga os estudantes a se interessar mais pela leitura e a escrever melhor, por meio de estratégias como audição de textos, produção coletiva e individual e a apreciação de vídeos e músicas, práticas de produção textual que culminem na produção de diversos gêneros literários.</w:t>
            </w:r>
          </w:p>
          <w:p w14:paraId="06D848DE" w14:textId="77777777" w:rsidR="00766D47" w:rsidRPr="00A1760E" w:rsidRDefault="00766D47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36633AAA" w14:textId="77777777" w:rsidTr="002947C8">
        <w:tc>
          <w:tcPr>
            <w:tcW w:w="11341" w:type="dxa"/>
            <w:shd w:val="clear" w:color="auto" w:fill="FFFFFF" w:themeFill="background1"/>
          </w:tcPr>
          <w:p w14:paraId="1436AA29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102A9DD2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4DF53A3C" w14:textId="77777777" w:rsidR="007C035B" w:rsidRDefault="007C035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Análise de textos e memórias literárias diversas. </w:t>
            </w:r>
          </w:p>
          <w:p w14:paraId="53C7EB6F" w14:textId="77777777" w:rsidR="007C035B" w:rsidRDefault="007C035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Compreensão textual aliada à produção de textos. </w:t>
            </w:r>
          </w:p>
          <w:p w14:paraId="379FE0C9" w14:textId="77777777" w:rsidR="007C035B" w:rsidRDefault="007C035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Gêneros textuais e tipologia textual. </w:t>
            </w:r>
          </w:p>
          <w:p w14:paraId="0B7F423C" w14:textId="77777777" w:rsidR="007C035B" w:rsidRDefault="007C035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Organização textual a partir das categorias: Poemas, Memórias Literárias, Documentário, Crônica, Artigo de Opinião. </w:t>
            </w:r>
          </w:p>
          <w:p w14:paraId="2C1CA8A7" w14:textId="77777777" w:rsidR="00766D47" w:rsidRDefault="007C035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Coesão e coerência aplicada ao texto. </w:t>
            </w:r>
          </w:p>
          <w:p w14:paraId="627ED2A0" w14:textId="77777777" w:rsidR="007C035B" w:rsidRPr="00A1760E" w:rsidRDefault="007C035B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0A83D156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17CE4CE0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6067DAEE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B46C716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35505CAD" w14:textId="77777777" w:rsidR="00E9756C" w:rsidRDefault="007C035B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Demonstrar domínio da modalidade escrita formal.</w:t>
            </w:r>
          </w:p>
          <w:p w14:paraId="67002FD6" w14:textId="77777777" w:rsidR="007C035B" w:rsidRPr="0064714C" w:rsidRDefault="007C035B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D382087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3D449137" w14:textId="77777777" w:rsidR="00C1089F" w:rsidRPr="00A1760E" w:rsidRDefault="007C035B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Produzir textos a partir das categorias das olimpíadas. Organizar e compreender os textos a partir das emoções e pensamentos. Reconhecer os gêneros textuais.</w:t>
            </w:r>
          </w:p>
        </w:tc>
      </w:tr>
      <w:tr w:rsidR="00C1089F" w14:paraId="7896A4BB" w14:textId="77777777" w:rsidTr="002947C8">
        <w:tc>
          <w:tcPr>
            <w:tcW w:w="11341" w:type="dxa"/>
          </w:tcPr>
          <w:p w14:paraId="7E02885C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4236337F" w14:textId="77777777" w:rsidR="007C035B" w:rsidRDefault="007C035B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 sobre ações das olimpíadas. </w:t>
            </w:r>
          </w:p>
          <w:p w14:paraId="34627591" w14:textId="77777777" w:rsidR="007C035B" w:rsidRDefault="007C035B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Jogos de Aprendizagem. </w:t>
            </w:r>
          </w:p>
          <w:p w14:paraId="4044FAC4" w14:textId="77777777" w:rsidR="007C035B" w:rsidRDefault="007C035B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Textos finalistas. </w:t>
            </w:r>
          </w:p>
          <w:p w14:paraId="315508CC" w14:textId="77777777" w:rsidR="007C035B" w:rsidRDefault="007C035B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Textos literários. </w:t>
            </w:r>
          </w:p>
          <w:p w14:paraId="263F3A8D" w14:textId="77777777" w:rsidR="00494266" w:rsidRDefault="007C035B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Livros digitais. </w:t>
            </w:r>
          </w:p>
          <w:p w14:paraId="62B5EECA" w14:textId="77777777" w:rsidR="007C035B" w:rsidRDefault="007C035B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1089F" w14:paraId="0F42A082" w14:textId="77777777" w:rsidTr="00A1760E">
        <w:tc>
          <w:tcPr>
            <w:tcW w:w="11341" w:type="dxa"/>
            <w:shd w:val="clear" w:color="auto" w:fill="C00000"/>
          </w:tcPr>
          <w:p w14:paraId="463A829C" w14:textId="77777777" w:rsidR="00A1760E" w:rsidRPr="003605DB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3605DB">
              <w:rPr>
                <w:rFonts w:ascii="Arial Rounded MT Bold" w:hAnsi="Arial Rounded MT Bold" w:cs="Arial"/>
                <w:bCs/>
                <w:color w:val="FFFFFF" w:themeColor="background1"/>
                <w:sz w:val="24"/>
                <w:szCs w:val="24"/>
              </w:rPr>
              <w:t>AVALIAÇÃO</w:t>
            </w:r>
          </w:p>
          <w:p w14:paraId="4DB16B12" w14:textId="77777777" w:rsidR="00A1760E" w:rsidRPr="003605DB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2A65678F" w14:textId="77777777" w:rsidR="00E9756C" w:rsidRPr="003605DB" w:rsidRDefault="005A4EAE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3605DB">
              <w:rPr>
                <w:rFonts w:ascii="Arial" w:hAnsi="Arial" w:cs="Arial"/>
                <w:color w:val="FFFFFF" w:themeColor="background1"/>
              </w:rPr>
              <w:t xml:space="preserve">Participação e envolvimento nas atividades. Rodas de conversa e auto avaliação. </w:t>
            </w:r>
          </w:p>
        </w:tc>
      </w:tr>
      <w:tr w:rsidR="00C1089F" w14:paraId="473C0CEA" w14:textId="77777777" w:rsidTr="002947C8">
        <w:tc>
          <w:tcPr>
            <w:tcW w:w="11341" w:type="dxa"/>
          </w:tcPr>
          <w:p w14:paraId="0A14609D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4ACB2227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EA1811" w14:textId="77777777" w:rsidR="00E3105F" w:rsidRDefault="005A4EAE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Sarau de poemas. Exposição de memórias literárias. Apresentação de documentários. Elaboração de um jornal - Artigo de opinião. Peças teatrais com as crônicas produzidas.</w:t>
            </w:r>
          </w:p>
          <w:p w14:paraId="48AA4594" w14:textId="77777777" w:rsidR="003605DB" w:rsidRPr="00E3105F" w:rsidRDefault="003605DB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5C85827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46B8D" w14:textId="77777777" w:rsidR="00FD64E8" w:rsidRDefault="00FD64E8">
      <w:pPr>
        <w:spacing w:after="0" w:line="240" w:lineRule="auto"/>
      </w:pPr>
      <w:r>
        <w:separator/>
      </w:r>
    </w:p>
  </w:endnote>
  <w:endnote w:type="continuationSeparator" w:id="0">
    <w:p w14:paraId="63F3644F" w14:textId="77777777" w:rsidR="00FD64E8" w:rsidRDefault="00FD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674E7" w14:textId="77777777" w:rsidR="00FD64E8" w:rsidRDefault="00FD64E8">
      <w:pPr>
        <w:spacing w:after="0" w:line="240" w:lineRule="auto"/>
      </w:pPr>
      <w:r>
        <w:separator/>
      </w:r>
    </w:p>
  </w:footnote>
  <w:footnote w:type="continuationSeparator" w:id="0">
    <w:p w14:paraId="16AE7CD6" w14:textId="77777777" w:rsidR="00FD64E8" w:rsidRDefault="00FD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73C13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F950496" wp14:editId="52DDCF73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8A4101B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131D5E"/>
    <w:rsid w:val="00173B42"/>
    <w:rsid w:val="00226734"/>
    <w:rsid w:val="002947C8"/>
    <w:rsid w:val="00326A61"/>
    <w:rsid w:val="003605DB"/>
    <w:rsid w:val="00367D92"/>
    <w:rsid w:val="00494266"/>
    <w:rsid w:val="00573335"/>
    <w:rsid w:val="005A4EAE"/>
    <w:rsid w:val="005F7DB2"/>
    <w:rsid w:val="006416E8"/>
    <w:rsid w:val="0064714C"/>
    <w:rsid w:val="006767FF"/>
    <w:rsid w:val="00686E07"/>
    <w:rsid w:val="00707C18"/>
    <w:rsid w:val="00731BB7"/>
    <w:rsid w:val="00745CDF"/>
    <w:rsid w:val="00766D47"/>
    <w:rsid w:val="007B5C07"/>
    <w:rsid w:val="007C035B"/>
    <w:rsid w:val="007D6670"/>
    <w:rsid w:val="009D3BBC"/>
    <w:rsid w:val="00A1760E"/>
    <w:rsid w:val="00AB32E3"/>
    <w:rsid w:val="00B05F62"/>
    <w:rsid w:val="00B816A3"/>
    <w:rsid w:val="00B85315"/>
    <w:rsid w:val="00C1089F"/>
    <w:rsid w:val="00C8618D"/>
    <w:rsid w:val="00CA375D"/>
    <w:rsid w:val="00D30F5E"/>
    <w:rsid w:val="00D36BE7"/>
    <w:rsid w:val="00DF2049"/>
    <w:rsid w:val="00E262D4"/>
    <w:rsid w:val="00E3105F"/>
    <w:rsid w:val="00E84AFD"/>
    <w:rsid w:val="00E9485F"/>
    <w:rsid w:val="00E9756C"/>
    <w:rsid w:val="00EF3BBF"/>
    <w:rsid w:val="00F03625"/>
    <w:rsid w:val="00FA150D"/>
    <w:rsid w:val="00FD64E8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D432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2022-05-20T13:38:00Z</cp:lastPrinted>
  <dcterms:created xsi:type="dcterms:W3CDTF">2022-04-27T04:46:00Z</dcterms:created>
  <dcterms:modified xsi:type="dcterms:W3CDTF">2022-05-20T15:17:00Z</dcterms:modified>
</cp:coreProperties>
</file>