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6E" w:rsidRPr="00414D36" w:rsidRDefault="0044266E" w:rsidP="0044266E">
      <w:pPr>
        <w:rPr>
          <w:rFonts w:asciiTheme="majorBidi" w:hAnsiTheme="majorBidi" w:cstheme="majorBidi"/>
          <w:b/>
          <w:sz w:val="28"/>
          <w:szCs w:val="28"/>
        </w:rPr>
      </w:pPr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Consigne </w:t>
      </w:r>
      <w:r w:rsidRPr="00414D36">
        <w:rPr>
          <w:rFonts w:asciiTheme="majorBidi" w:hAnsiTheme="majorBidi" w:cstheme="majorBidi"/>
          <w:b/>
          <w:sz w:val="28"/>
          <w:szCs w:val="28"/>
        </w:rPr>
        <w:t xml:space="preserve">: </w:t>
      </w:r>
      <w:r w:rsidR="007D269A" w:rsidRPr="00414D36">
        <w:rPr>
          <w:rFonts w:asciiTheme="majorBidi" w:hAnsiTheme="majorBidi" w:cstheme="majorBidi"/>
          <w:b/>
          <w:sz w:val="28"/>
          <w:szCs w:val="28"/>
        </w:rPr>
        <w:t>Dites de quel type</w:t>
      </w:r>
      <w:r w:rsidRPr="00414D36">
        <w:rPr>
          <w:rFonts w:asciiTheme="majorBidi" w:hAnsiTheme="majorBidi" w:cstheme="majorBidi"/>
          <w:b/>
          <w:sz w:val="28"/>
          <w:szCs w:val="28"/>
        </w:rPr>
        <w:t xml:space="preserve"> de </w:t>
      </w:r>
      <w:proofErr w:type="spellStart"/>
      <w:r w:rsidRPr="00414D36">
        <w:rPr>
          <w:rFonts w:asciiTheme="majorBidi" w:hAnsiTheme="majorBidi" w:cstheme="majorBidi"/>
          <w:b/>
          <w:sz w:val="28"/>
          <w:szCs w:val="28"/>
        </w:rPr>
        <w:t>remédiation</w:t>
      </w:r>
      <w:proofErr w:type="spellEnd"/>
      <w:r w:rsidR="007D269A" w:rsidRPr="00414D36">
        <w:rPr>
          <w:rFonts w:asciiTheme="majorBidi" w:hAnsiTheme="majorBidi" w:cstheme="majorBidi"/>
          <w:b/>
          <w:sz w:val="28"/>
          <w:szCs w:val="28"/>
        </w:rPr>
        <w:t xml:space="preserve"> s’agit-il ?</w:t>
      </w:r>
      <w:r w:rsidR="00B52B04" w:rsidRPr="00414D36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DE1A3A" w:rsidRPr="00414D36">
        <w:rPr>
          <w:rFonts w:asciiTheme="majorBidi" w:hAnsiTheme="majorBidi" w:cstheme="majorBidi"/>
          <w:b/>
          <w:sz w:val="28"/>
          <w:szCs w:val="28"/>
        </w:rPr>
        <w:t>Différée</w:t>
      </w:r>
      <w:r w:rsidR="00B52B04" w:rsidRPr="00414D36">
        <w:rPr>
          <w:rFonts w:asciiTheme="majorBidi" w:hAnsiTheme="majorBidi" w:cstheme="majorBidi"/>
          <w:b/>
          <w:sz w:val="28"/>
          <w:szCs w:val="28"/>
        </w:rPr>
        <w:t xml:space="preserve">, intégrée ou </w:t>
      </w:r>
      <w:r w:rsidR="00262AC7" w:rsidRPr="00414D36">
        <w:rPr>
          <w:rFonts w:asciiTheme="majorBidi" w:hAnsiTheme="majorBidi" w:cstheme="majorBidi"/>
          <w:b/>
          <w:sz w:val="28"/>
          <w:szCs w:val="28"/>
        </w:rPr>
        <w:t>par anticipation.</w:t>
      </w:r>
    </w:p>
    <w:p w:rsidR="0044266E" w:rsidRPr="00414D36" w:rsidRDefault="0044266E" w:rsidP="007D269A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La </w:t>
      </w:r>
      <w:proofErr w:type="spellStart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>remédiation</w:t>
      </w:r>
      <w:proofErr w:type="spellEnd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 </w:t>
      </w:r>
      <w:r w:rsidR="007D269A" w:rsidRPr="00414D36">
        <w:rPr>
          <w:rFonts w:asciiTheme="majorBidi" w:hAnsiTheme="majorBidi" w:cstheme="majorBidi"/>
          <w:b/>
          <w:sz w:val="28"/>
          <w:szCs w:val="28"/>
          <w:u w:val="single"/>
        </w:rPr>
        <w:t>…………………….</w:t>
      </w:r>
    </w:p>
    <w:p w:rsidR="00B52B04" w:rsidRPr="00414D36" w:rsidRDefault="00B52B04" w:rsidP="00B52B04">
      <w:pPr>
        <w:pStyle w:val="Paragraphedeliste"/>
        <w:rPr>
          <w:rFonts w:asciiTheme="majorBidi" w:hAnsiTheme="majorBidi" w:cstheme="majorBidi"/>
          <w:sz w:val="28"/>
          <w:szCs w:val="28"/>
        </w:rPr>
      </w:pPr>
    </w:p>
    <w:p w:rsidR="007243E1" w:rsidRPr="00414D36" w:rsidRDefault="007D269A" w:rsidP="007243E1">
      <w:pPr>
        <w:pStyle w:val="Paragraphedeliste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Elle </w:t>
      </w:r>
      <w:r w:rsidR="007243E1" w:rsidRPr="00414D36">
        <w:rPr>
          <w:rFonts w:asciiTheme="majorBidi" w:hAnsiTheme="majorBidi" w:cstheme="majorBidi"/>
          <w:sz w:val="28"/>
          <w:szCs w:val="28"/>
        </w:rPr>
        <w:t xml:space="preserve"> interroge l’enseignant par rapport à ces pratiques habituelles de classe. </w:t>
      </w:r>
    </w:p>
    <w:p w:rsidR="007243E1" w:rsidRPr="00414D36" w:rsidRDefault="007243E1" w:rsidP="007243E1">
      <w:pPr>
        <w:pStyle w:val="Paragraphedeliste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Qu’est-ce que je dois faire d’autre et autrement afin d’assurer la réussite à tous mes élèves ?</w:t>
      </w:r>
    </w:p>
    <w:p w:rsidR="007243E1" w:rsidRPr="00414D36" w:rsidRDefault="007243E1" w:rsidP="007243E1">
      <w:pPr>
        <w:pStyle w:val="Paragraphedeliste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Elle a pour objectif de provoquer chez les apprenants des activités cognitives lors de chaque situation d’apprentissage. Ces activités éviteront des blocages. </w:t>
      </w:r>
    </w:p>
    <w:p w:rsidR="007243E1" w:rsidRPr="00414D36" w:rsidRDefault="007243E1" w:rsidP="007243E1">
      <w:pPr>
        <w:pStyle w:val="Paragraphedeliste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Que doit faire l’enseignant ?</w:t>
      </w:r>
    </w:p>
    <w:p w:rsidR="007243E1" w:rsidRPr="00414D36" w:rsidRDefault="007243E1" w:rsidP="007243E1">
      <w:pPr>
        <w:pStyle w:val="Paragraphedeliste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Il doit aménager de petites pauses de quelques minutes avant, pendant et après le cours. Lors de ces pauses, il questionnera les apprenants et ces derniers réfléchiront entre eux à : </w:t>
      </w:r>
    </w:p>
    <w:p w:rsidR="0044266E" w:rsidRPr="003B5C57" w:rsidRDefault="007243E1" w:rsidP="003B5C57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Qu’est-ce que j’ai appris ? Comment j’ai appris ? A quoi ce nouveau savoir me servira ?.........</w:t>
      </w:r>
    </w:p>
    <w:p w:rsidR="0044266E" w:rsidRPr="00414D36" w:rsidRDefault="0044266E" w:rsidP="007D269A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b/>
          <w:sz w:val="28"/>
          <w:szCs w:val="28"/>
          <w:u w:val="single"/>
        </w:rPr>
      </w:pPr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La </w:t>
      </w:r>
      <w:proofErr w:type="spellStart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>remédiation</w:t>
      </w:r>
      <w:proofErr w:type="spellEnd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 </w:t>
      </w:r>
      <w:r w:rsidR="007D269A" w:rsidRPr="00414D36">
        <w:rPr>
          <w:rFonts w:asciiTheme="majorBidi" w:hAnsiTheme="majorBidi" w:cstheme="majorBidi"/>
          <w:b/>
          <w:sz w:val="28"/>
          <w:szCs w:val="28"/>
          <w:u w:val="single"/>
        </w:rPr>
        <w:t>…………..</w:t>
      </w:r>
    </w:p>
    <w:p w:rsidR="00B52B04" w:rsidRPr="00414D36" w:rsidRDefault="00B52B04" w:rsidP="00B52B04">
      <w:pPr>
        <w:pStyle w:val="Paragraphedeliste"/>
        <w:rPr>
          <w:rFonts w:asciiTheme="majorBidi" w:hAnsiTheme="majorBidi" w:cstheme="majorBidi"/>
          <w:b/>
          <w:sz w:val="28"/>
          <w:szCs w:val="28"/>
          <w:u w:val="single"/>
        </w:rPr>
      </w:pPr>
    </w:p>
    <w:p w:rsidR="0044266E" w:rsidRPr="00414D36" w:rsidRDefault="007D269A" w:rsidP="0044266E">
      <w:pPr>
        <w:pStyle w:val="Paragraphedeliste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Elle </w:t>
      </w:r>
      <w:r w:rsidR="0044266E" w:rsidRPr="00414D36">
        <w:rPr>
          <w:rFonts w:asciiTheme="majorBidi" w:hAnsiTheme="majorBidi" w:cstheme="majorBidi"/>
          <w:sz w:val="28"/>
          <w:szCs w:val="28"/>
        </w:rPr>
        <w:t xml:space="preserve"> intervient pendant le cours pour pallier les lacunes constatées lors de l’</w:t>
      </w:r>
      <w:r w:rsidR="000453C4" w:rsidRPr="00414D36">
        <w:rPr>
          <w:rFonts w:asciiTheme="majorBidi" w:hAnsiTheme="majorBidi" w:cstheme="majorBidi"/>
          <w:sz w:val="28"/>
          <w:szCs w:val="28"/>
        </w:rPr>
        <w:t xml:space="preserve">apprentissage en cours </w:t>
      </w:r>
      <w:r w:rsidR="0044266E" w:rsidRPr="00414D36">
        <w:rPr>
          <w:rFonts w:asciiTheme="majorBidi" w:hAnsiTheme="majorBidi" w:cstheme="majorBidi"/>
          <w:sz w:val="28"/>
          <w:szCs w:val="28"/>
        </w:rPr>
        <w:t xml:space="preserve">; c’est-à-dire, </w:t>
      </w:r>
      <w:r w:rsidR="000453C4" w:rsidRPr="00414D36">
        <w:rPr>
          <w:rFonts w:asciiTheme="majorBidi" w:hAnsiTheme="majorBidi" w:cstheme="majorBidi"/>
          <w:sz w:val="28"/>
          <w:szCs w:val="28"/>
        </w:rPr>
        <w:t>elle répond</w:t>
      </w:r>
      <w:r w:rsidR="0044266E" w:rsidRPr="00414D36">
        <w:rPr>
          <w:rFonts w:asciiTheme="majorBidi" w:hAnsiTheme="majorBidi" w:cstheme="majorBidi"/>
          <w:sz w:val="28"/>
          <w:szCs w:val="28"/>
        </w:rPr>
        <w:t xml:space="preserve"> à des besoins ponctuels.</w:t>
      </w:r>
    </w:p>
    <w:p w:rsidR="0044266E" w:rsidRPr="00414D36" w:rsidRDefault="0044266E" w:rsidP="0044266E">
      <w:pPr>
        <w:pStyle w:val="Paragraphedeliste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Que doit faire l’enseignant ?</w:t>
      </w:r>
    </w:p>
    <w:p w:rsidR="0044266E" w:rsidRPr="00414D36" w:rsidRDefault="0044266E" w:rsidP="000453C4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L’enseignant réorganise l’</w:t>
      </w:r>
      <w:r w:rsidR="000453C4" w:rsidRPr="00414D36">
        <w:rPr>
          <w:rFonts w:asciiTheme="majorBidi" w:hAnsiTheme="majorBidi" w:cstheme="majorBidi"/>
          <w:sz w:val="28"/>
          <w:szCs w:val="28"/>
        </w:rPr>
        <w:t xml:space="preserve">espace classe. Il </w:t>
      </w:r>
      <w:r w:rsidRPr="00414D36">
        <w:rPr>
          <w:rFonts w:asciiTheme="majorBidi" w:hAnsiTheme="majorBidi" w:cstheme="majorBidi"/>
          <w:sz w:val="28"/>
          <w:szCs w:val="28"/>
        </w:rPr>
        <w:t>installe le groupe de besoi</w:t>
      </w:r>
      <w:r w:rsidR="000453C4" w:rsidRPr="00414D36">
        <w:rPr>
          <w:rFonts w:asciiTheme="majorBidi" w:hAnsiTheme="majorBidi" w:cstheme="majorBidi"/>
          <w:sz w:val="28"/>
          <w:szCs w:val="28"/>
        </w:rPr>
        <w:t xml:space="preserve">n </w:t>
      </w:r>
      <w:r w:rsidRPr="00414D36">
        <w:rPr>
          <w:rFonts w:asciiTheme="majorBidi" w:hAnsiTheme="majorBidi" w:cstheme="majorBidi"/>
          <w:sz w:val="28"/>
          <w:szCs w:val="28"/>
        </w:rPr>
        <w:t>et met le reste de la classe en activité :</w:t>
      </w:r>
    </w:p>
    <w:p w:rsidR="000453C4" w:rsidRPr="00414D36" w:rsidRDefault="000453C4" w:rsidP="000453C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Binômes : associer à un apprenant en difficult</w:t>
      </w:r>
      <w:r w:rsidR="00DF4575" w:rsidRPr="00414D36">
        <w:rPr>
          <w:rFonts w:asciiTheme="majorBidi" w:hAnsiTheme="majorBidi" w:cstheme="majorBidi"/>
          <w:sz w:val="28"/>
          <w:szCs w:val="28"/>
        </w:rPr>
        <w:t>és un bon apprenant, réunir deux</w:t>
      </w:r>
      <w:r w:rsidRPr="00414D36">
        <w:rPr>
          <w:rFonts w:asciiTheme="majorBidi" w:hAnsiTheme="majorBidi" w:cstheme="majorBidi"/>
          <w:sz w:val="28"/>
          <w:szCs w:val="28"/>
        </w:rPr>
        <w:t xml:space="preserve"> élèves ayant les mêmes difficultés et les prendre en charge.</w:t>
      </w:r>
    </w:p>
    <w:p w:rsidR="000453C4" w:rsidRPr="00414D36" w:rsidRDefault="000453C4" w:rsidP="000453C4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Groupe d’élèves ayant les mêmes difficultés.</w:t>
      </w:r>
    </w:p>
    <w:p w:rsidR="000453C4" w:rsidRPr="00414D36" w:rsidRDefault="000453C4" w:rsidP="000453C4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Quand l’enseignant constate qu’il ya trop de difficultés, il prépare deux ou trois plans de travail destinés à tous les élèves mais mis en groupes de besoins. Pour chaque groupe, il propose des activités et des consignes adaptées.  </w:t>
      </w:r>
    </w:p>
    <w:p w:rsidR="007243E1" w:rsidRPr="003B5C57" w:rsidRDefault="000453C4" w:rsidP="003B5C57">
      <w:pPr>
        <w:pStyle w:val="Paragraphedeliste"/>
        <w:ind w:left="1080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Ceci, en dehors de la séance hebdomadaire de </w:t>
      </w:r>
      <w:proofErr w:type="spellStart"/>
      <w:r w:rsidRPr="00414D36">
        <w:rPr>
          <w:rFonts w:asciiTheme="majorBidi" w:hAnsiTheme="majorBidi" w:cstheme="majorBidi"/>
          <w:sz w:val="28"/>
          <w:szCs w:val="28"/>
        </w:rPr>
        <w:t>remédiation</w:t>
      </w:r>
      <w:proofErr w:type="spellEnd"/>
      <w:r w:rsidRPr="00414D36">
        <w:rPr>
          <w:rFonts w:asciiTheme="majorBidi" w:hAnsiTheme="majorBidi" w:cstheme="majorBidi"/>
          <w:sz w:val="28"/>
          <w:szCs w:val="28"/>
        </w:rPr>
        <w:t>.</w:t>
      </w:r>
    </w:p>
    <w:p w:rsidR="0044266E" w:rsidRPr="00414D36" w:rsidRDefault="0044266E" w:rsidP="007D269A">
      <w:pPr>
        <w:pStyle w:val="Paragraphedeliste"/>
        <w:numPr>
          <w:ilvl w:val="0"/>
          <w:numId w:val="5"/>
        </w:numPr>
        <w:rPr>
          <w:rFonts w:asciiTheme="majorBidi" w:hAnsiTheme="majorBidi" w:cstheme="majorBidi"/>
          <w:b/>
          <w:sz w:val="28"/>
          <w:szCs w:val="28"/>
          <w:u w:val="single"/>
        </w:rPr>
      </w:pPr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La </w:t>
      </w:r>
      <w:proofErr w:type="spellStart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>remédiation</w:t>
      </w:r>
      <w:proofErr w:type="spellEnd"/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 xml:space="preserve"> </w:t>
      </w:r>
      <w:r w:rsidR="007D269A" w:rsidRPr="00414D36">
        <w:rPr>
          <w:rFonts w:asciiTheme="majorBidi" w:hAnsiTheme="majorBidi" w:cstheme="majorBidi"/>
          <w:b/>
          <w:sz w:val="28"/>
          <w:szCs w:val="28"/>
          <w:u w:val="single"/>
        </w:rPr>
        <w:t>……………….</w:t>
      </w:r>
      <w:r w:rsidRPr="00414D36">
        <w:rPr>
          <w:rFonts w:asciiTheme="majorBidi" w:hAnsiTheme="majorBidi" w:cstheme="majorBidi"/>
          <w:b/>
          <w:sz w:val="28"/>
          <w:szCs w:val="28"/>
          <w:u w:val="single"/>
        </w:rPr>
        <w:t> :</w:t>
      </w:r>
    </w:p>
    <w:p w:rsidR="007243E1" w:rsidRPr="00414D36" w:rsidRDefault="007243E1" w:rsidP="007243E1">
      <w:pPr>
        <w:pStyle w:val="Paragraphedeliste"/>
        <w:rPr>
          <w:rFonts w:asciiTheme="majorBidi" w:hAnsiTheme="majorBidi" w:cstheme="majorBidi"/>
          <w:b/>
          <w:sz w:val="28"/>
          <w:szCs w:val="28"/>
          <w:u w:val="single"/>
        </w:rPr>
      </w:pPr>
    </w:p>
    <w:p w:rsidR="0044266E" w:rsidRPr="00414D36" w:rsidRDefault="000453C4" w:rsidP="009A4082">
      <w:pPr>
        <w:pStyle w:val="Paragraphedeliste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 xml:space="preserve">C’est une activité </w:t>
      </w:r>
      <w:r w:rsidR="009A4082" w:rsidRPr="00414D36">
        <w:rPr>
          <w:rFonts w:asciiTheme="majorBidi" w:hAnsiTheme="majorBidi" w:cstheme="majorBidi"/>
          <w:sz w:val="28"/>
          <w:szCs w:val="28"/>
        </w:rPr>
        <w:t xml:space="preserve"> destinée à un groupe restreint d’élèves. Elle est </w:t>
      </w:r>
      <w:r w:rsidR="00764392" w:rsidRPr="00414D36">
        <w:rPr>
          <w:rFonts w:asciiTheme="majorBidi" w:hAnsiTheme="majorBidi" w:cstheme="majorBidi"/>
          <w:sz w:val="28"/>
          <w:szCs w:val="28"/>
        </w:rPr>
        <w:t xml:space="preserve">planifiée  en dehors du temps </w:t>
      </w:r>
      <w:r w:rsidRPr="00414D36">
        <w:rPr>
          <w:rFonts w:asciiTheme="majorBidi" w:hAnsiTheme="majorBidi" w:cstheme="majorBidi"/>
          <w:sz w:val="28"/>
          <w:szCs w:val="28"/>
        </w:rPr>
        <w:t>d’apprentissage.</w:t>
      </w:r>
      <w:r w:rsidR="00764392" w:rsidRPr="00414D36">
        <w:rPr>
          <w:rFonts w:asciiTheme="majorBidi" w:hAnsiTheme="majorBidi" w:cstheme="majorBidi"/>
          <w:sz w:val="28"/>
          <w:szCs w:val="28"/>
        </w:rPr>
        <w:t xml:space="preserve"> Elle a pour ob</w:t>
      </w:r>
      <w:r w:rsidR="009A4082" w:rsidRPr="00414D36">
        <w:rPr>
          <w:rFonts w:asciiTheme="majorBidi" w:hAnsiTheme="majorBidi" w:cstheme="majorBidi"/>
          <w:sz w:val="28"/>
          <w:szCs w:val="28"/>
        </w:rPr>
        <w:t xml:space="preserve">jectif de remédier  aux  difficultés recensées  lors des situations d’apprentissage de la semaine. </w:t>
      </w:r>
    </w:p>
    <w:p w:rsidR="009A4082" w:rsidRPr="00414D36" w:rsidRDefault="009A4082" w:rsidP="009A4082">
      <w:pPr>
        <w:pStyle w:val="Paragraphedeliste"/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Caractéristiques de l’activité :</w:t>
      </w:r>
    </w:p>
    <w:p w:rsidR="009A4082" w:rsidRPr="00414D36" w:rsidRDefault="009A4082" w:rsidP="009A4082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Diagnostic</w:t>
      </w:r>
    </w:p>
    <w:p w:rsidR="009A4082" w:rsidRPr="00414D36" w:rsidRDefault="009A4082" w:rsidP="009A4082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Analyse de la difficulté</w:t>
      </w:r>
    </w:p>
    <w:p w:rsidR="009A4082" w:rsidRPr="00414D36" w:rsidRDefault="009A4082" w:rsidP="009A4082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Remédiation</w:t>
      </w:r>
    </w:p>
    <w:p w:rsidR="009A4082" w:rsidRPr="00414D36" w:rsidRDefault="009A4082" w:rsidP="009A4082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Evaluation</w:t>
      </w:r>
    </w:p>
    <w:p w:rsidR="009A4082" w:rsidRPr="00414D36" w:rsidRDefault="009A4082" w:rsidP="009A4082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414D36">
        <w:rPr>
          <w:rFonts w:asciiTheme="majorBidi" w:hAnsiTheme="majorBidi" w:cstheme="majorBidi"/>
          <w:sz w:val="28"/>
          <w:szCs w:val="28"/>
        </w:rPr>
        <w:t>Suivi.</w:t>
      </w:r>
    </w:p>
    <w:sectPr w:rsidR="009A4082" w:rsidRPr="00414D36" w:rsidSect="00633E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1D0A"/>
    <w:multiLevelType w:val="hybridMultilevel"/>
    <w:tmpl w:val="EE20F24A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D153F4"/>
    <w:multiLevelType w:val="hybridMultilevel"/>
    <w:tmpl w:val="48CAF76E"/>
    <w:lvl w:ilvl="0" w:tplc="FF307EE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4E5078"/>
    <w:multiLevelType w:val="hybridMultilevel"/>
    <w:tmpl w:val="C81EC08A"/>
    <w:lvl w:ilvl="0" w:tplc="EB20C09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C60E1D"/>
    <w:multiLevelType w:val="hybridMultilevel"/>
    <w:tmpl w:val="EBB05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C07CE"/>
    <w:multiLevelType w:val="hybridMultilevel"/>
    <w:tmpl w:val="3B7A3078"/>
    <w:lvl w:ilvl="0" w:tplc="48925EDA">
      <w:start w:val="2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19184D"/>
    <w:multiLevelType w:val="hybridMultilevel"/>
    <w:tmpl w:val="76982674"/>
    <w:lvl w:ilvl="0" w:tplc="5B949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D5A71"/>
    <w:multiLevelType w:val="hybridMultilevel"/>
    <w:tmpl w:val="76982674"/>
    <w:lvl w:ilvl="0" w:tplc="5B949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046C6"/>
    <w:multiLevelType w:val="hybridMultilevel"/>
    <w:tmpl w:val="9AB8F8DC"/>
    <w:lvl w:ilvl="0" w:tplc="313E6E8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981335"/>
    <w:multiLevelType w:val="hybridMultilevel"/>
    <w:tmpl w:val="35020628"/>
    <w:lvl w:ilvl="0" w:tplc="6AD01D6C">
      <w:start w:val="2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27412"/>
    <w:rsid w:val="000453C4"/>
    <w:rsid w:val="001013A0"/>
    <w:rsid w:val="0017590B"/>
    <w:rsid w:val="001F34AF"/>
    <w:rsid w:val="00262AC7"/>
    <w:rsid w:val="002872DA"/>
    <w:rsid w:val="00394CBF"/>
    <w:rsid w:val="003B5C57"/>
    <w:rsid w:val="003B5CDA"/>
    <w:rsid w:val="00414D36"/>
    <w:rsid w:val="00435108"/>
    <w:rsid w:val="0044266E"/>
    <w:rsid w:val="004C2511"/>
    <w:rsid w:val="004E747F"/>
    <w:rsid w:val="00627412"/>
    <w:rsid w:val="00633E7E"/>
    <w:rsid w:val="00664B70"/>
    <w:rsid w:val="007243E1"/>
    <w:rsid w:val="007579C8"/>
    <w:rsid w:val="00764392"/>
    <w:rsid w:val="007D269A"/>
    <w:rsid w:val="008533EA"/>
    <w:rsid w:val="00955ECE"/>
    <w:rsid w:val="0096009F"/>
    <w:rsid w:val="009A4082"/>
    <w:rsid w:val="00B34FF0"/>
    <w:rsid w:val="00B52B04"/>
    <w:rsid w:val="00C27AC5"/>
    <w:rsid w:val="00C413FA"/>
    <w:rsid w:val="00C421CF"/>
    <w:rsid w:val="00C518C3"/>
    <w:rsid w:val="00CA051E"/>
    <w:rsid w:val="00CA4A0F"/>
    <w:rsid w:val="00CD367D"/>
    <w:rsid w:val="00D24408"/>
    <w:rsid w:val="00D534CA"/>
    <w:rsid w:val="00DE1A3A"/>
    <w:rsid w:val="00DF4575"/>
    <w:rsid w:val="00E915AD"/>
    <w:rsid w:val="00EE3D9F"/>
    <w:rsid w:val="00F9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C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74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</dc:creator>
  <cp:lastModifiedBy>DELTATECH</cp:lastModifiedBy>
  <cp:revision>16</cp:revision>
  <dcterms:created xsi:type="dcterms:W3CDTF">2014-02-06T08:55:00Z</dcterms:created>
  <dcterms:modified xsi:type="dcterms:W3CDTF">2018-02-25T13:15:00Z</dcterms:modified>
</cp:coreProperties>
</file>